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E69" w:rsidRPr="00AA4E69" w:rsidRDefault="00AA4E69" w:rsidP="00AA4E69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717070"/>
          <w:kern w:val="36"/>
          <w:sz w:val="33"/>
          <w:szCs w:val="33"/>
        </w:rPr>
      </w:pPr>
      <w:r w:rsidRPr="00AA4E69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bdr w:val="none" w:sz="0" w:space="0" w:color="auto" w:frame="1"/>
        </w:rPr>
        <w:t>Conference program for September 26, 27, and 28 (optional)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color w:val="4A4A4A"/>
          <w:sz w:val="21"/>
          <w:szCs w:val="21"/>
        </w:rPr>
        <w:t> 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30"/>
          <w:szCs w:val="30"/>
        </w:rPr>
      </w:pPr>
      <w:r w:rsidRPr="00AA4E69">
        <w:rPr>
          <w:rFonts w:ascii="Arial" w:eastAsia="Times New Roman" w:hAnsi="Arial" w:cs="Arial"/>
          <w:b/>
          <w:bCs/>
          <w:color w:val="EB8023"/>
          <w:sz w:val="30"/>
          <w:szCs w:val="30"/>
          <w:bdr w:val="none" w:sz="0" w:space="0" w:color="auto" w:frame="1"/>
        </w:rPr>
        <w:t>September 26, 2019. Thursday 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0"/>
          <w:szCs w:val="20"/>
        </w:rPr>
      </w:pPr>
      <w:r w:rsidRPr="00AA4E69">
        <w:rPr>
          <w:rFonts w:ascii="Arial" w:eastAsia="Times New Roman" w:hAnsi="Arial" w:cs="Arial"/>
          <w:color w:val="4A4A4A"/>
          <w:sz w:val="20"/>
          <w:szCs w:val="20"/>
          <w:bdr w:val="none" w:sz="0" w:space="0" w:color="auto" w:frame="1"/>
        </w:rPr>
        <w:t>​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9:00-9:30 -     Registration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9:30-10:00 -   Welcome and opening remarks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10:00-10:25 - Opening presentation. </w:t>
      </w:r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Tamara </w:t>
      </w:r>
      <w:proofErr w:type="spellStart"/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>Roitbak</w:t>
      </w:r>
      <w:proofErr w:type="spellEnd"/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, University of New Mexico, Department of Neurosurgery, USA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 </w:t>
      </w:r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“Alexander </w:t>
      </w:r>
      <w:proofErr w:type="spellStart"/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Roitbak</w:t>
      </w:r>
      <w:proofErr w:type="spellEnd"/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: Life and Legacy”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color w:val="4A4A4A"/>
          <w:sz w:val="21"/>
          <w:szCs w:val="21"/>
          <w:bdr w:val="none" w:sz="0" w:space="0" w:color="auto" w:frame="1"/>
        </w:rPr>
        <w:t>​</w:t>
      </w:r>
    </w:p>
    <w:p w:rsidR="00AA4E69" w:rsidRPr="00AA4E69" w:rsidRDefault="00AA4E69" w:rsidP="00AA4E69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i/>
          <w:iCs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10:30 - 10:50    Coffee break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color w:val="4A4A4A"/>
          <w:sz w:val="21"/>
          <w:szCs w:val="21"/>
          <w:bdr w:val="none" w:sz="0" w:space="0" w:color="auto" w:frame="1"/>
        </w:rPr>
        <w:t>​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>Session 1 – General Matters of Neuroglia. </w:t>
      </w:r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>  </w:t>
      </w:r>
      <w:r w:rsidRPr="00AA4E6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 xml:space="preserve">Chair: Alexei </w:t>
      </w:r>
      <w:proofErr w:type="spellStart"/>
      <w:r w:rsidRPr="00AA4E6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Verkhratsky</w:t>
      </w:r>
      <w:proofErr w:type="spellEnd"/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>​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11:00 -11:25 - </w:t>
      </w:r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Helmut </w:t>
      </w:r>
      <w:proofErr w:type="spellStart"/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>Kettenmann</w:t>
      </w:r>
      <w:proofErr w:type="spellEnd"/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, Max </w:t>
      </w:r>
      <w:proofErr w:type="spellStart"/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Delbrueck</w:t>
      </w:r>
      <w:proofErr w:type="spellEnd"/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Center for Molecular Medicine in the Helmholtz Association, Germany 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“The Role of Microglial Cells in Brain Diseases”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11:30 -11:55 - </w:t>
      </w:r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Alexei </w:t>
      </w:r>
      <w:proofErr w:type="spellStart"/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>Verkhratsky</w:t>
      </w:r>
      <w:proofErr w:type="spellEnd"/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, Faculty of Biology, Medicine and Health, University of Manchester, UK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“Principles of </w:t>
      </w:r>
      <w:proofErr w:type="spellStart"/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Astrogliopathology</w:t>
      </w:r>
      <w:proofErr w:type="spellEnd"/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”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12:00 - 12:25 - </w:t>
      </w:r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Ole Peter </w:t>
      </w:r>
      <w:proofErr w:type="spellStart"/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>Ottersen</w:t>
      </w:r>
      <w:proofErr w:type="spellEnd"/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Karolinska</w:t>
      </w:r>
      <w:proofErr w:type="spellEnd"/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Institute, Sweden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“Unravelling the Functions of </w:t>
      </w:r>
      <w:proofErr w:type="spellStart"/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Astrocytic</w:t>
      </w:r>
      <w:proofErr w:type="spellEnd"/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Endfeet</w:t>
      </w:r>
      <w:proofErr w:type="spellEnd"/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”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color w:val="4A4A4A"/>
          <w:sz w:val="21"/>
          <w:szCs w:val="21"/>
          <w:bdr w:val="none" w:sz="0" w:space="0" w:color="auto" w:frame="1"/>
        </w:rPr>
        <w:t>​</w:t>
      </w:r>
    </w:p>
    <w:p w:rsidR="00AA4E69" w:rsidRPr="00AA4E69" w:rsidRDefault="00AA4E69" w:rsidP="00AA4E69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i/>
          <w:iCs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12:30 - 13:20   Lunch break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color w:val="4A4A4A"/>
          <w:sz w:val="21"/>
          <w:szCs w:val="21"/>
          <w:bdr w:val="none" w:sz="0" w:space="0" w:color="auto" w:frame="1"/>
        </w:rPr>
        <w:t>​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>Session 2 – Neuroglial Signaling. </w:t>
      </w:r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>   </w:t>
      </w:r>
      <w:r w:rsidRPr="00AA4E6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Chair: Richard D. Fields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>​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13:30-13:55 - </w:t>
      </w:r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Dmitri </w:t>
      </w:r>
      <w:proofErr w:type="spellStart"/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>Rusakov</w:t>
      </w:r>
      <w:proofErr w:type="spellEnd"/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, UCL Queen Square Institute of Neurology, University College London, UK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“Activity-dependent Plasticity of Synaptic </w:t>
      </w:r>
      <w:proofErr w:type="spellStart"/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Astroglial</w:t>
      </w:r>
      <w:proofErr w:type="spellEnd"/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Environment”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14:00-14:25 - </w:t>
      </w:r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Robert </w:t>
      </w:r>
      <w:proofErr w:type="spellStart"/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>Zorec</w:t>
      </w:r>
      <w:proofErr w:type="spellEnd"/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, University of Ljubljana, Medical Faculty, Institute of Pathophysiology, Slovenia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“Noradrenergic Regulation of </w:t>
      </w:r>
      <w:proofErr w:type="spellStart"/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Astroglial</w:t>
      </w:r>
      <w:proofErr w:type="spellEnd"/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Function in Health and Disease”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14:30-14:55 - </w:t>
      </w:r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>Richard D. Fields</w:t>
      </w:r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, National Institutes of Health NICHD, Nervous System Development and Plasticity Section, USA. 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"Astrocytes Regulate Myelin Structure to Adjust Spike Time Arrival for Optimal Neural Circuit Performance”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color w:val="4A4A4A"/>
          <w:sz w:val="21"/>
          <w:szCs w:val="21"/>
          <w:bdr w:val="none" w:sz="0" w:space="0" w:color="auto" w:frame="1"/>
        </w:rPr>
        <w:t>​</w:t>
      </w:r>
    </w:p>
    <w:p w:rsidR="00AA4E69" w:rsidRPr="00AA4E69" w:rsidRDefault="00AA4E69" w:rsidP="00AA4E69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i/>
          <w:iCs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15:00 - 15:25    Coffee break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color w:val="4A4A4A"/>
          <w:sz w:val="21"/>
          <w:szCs w:val="21"/>
        </w:rPr>
        <w:t> 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>Session 3 – Astrocytes and Brain Plasticity.</w:t>
      </w:r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>  </w:t>
      </w:r>
      <w:r w:rsidRPr="00AA4E6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 xml:space="preserve">Chair: Eva </w:t>
      </w:r>
      <w:proofErr w:type="spellStart"/>
      <w:r w:rsidRPr="00AA4E6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Sykova</w:t>
      </w:r>
      <w:proofErr w:type="spellEnd"/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>​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15:30-15:55 -  </w:t>
      </w:r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Eva </w:t>
      </w:r>
      <w:proofErr w:type="spellStart"/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>Sykova</w:t>
      </w:r>
      <w:proofErr w:type="spellEnd"/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, Department of Research and Development, </w:t>
      </w:r>
      <w:proofErr w:type="spellStart"/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Scimed</w:t>
      </w:r>
      <w:proofErr w:type="spellEnd"/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Biotechnologies Ltd, Czech Republic and Institute of </w:t>
      </w:r>
      <w:proofErr w:type="spellStart"/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Neuroimmunology</w:t>
      </w:r>
      <w:proofErr w:type="spellEnd"/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, Slovak Academy of Sciences, Slovakia. 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“</w:t>
      </w:r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Astrocytes and Stem Cells in Pathophysiology of Aging and Neurodegenerative Diseases.” 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16:00-16:25 - </w:t>
      </w:r>
      <w:proofErr w:type="spellStart"/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>Gianvito</w:t>
      </w:r>
      <w:proofErr w:type="spellEnd"/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Martino</w:t>
      </w:r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Neuroimmunology</w:t>
      </w:r>
      <w:proofErr w:type="spellEnd"/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Unit, Institute of Exp. Neurology, Div. of Neuroscience, San Raffaele Scientific Institute, Italy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“Therapeutic Plasticity of Neural Stem Cells”  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16:30-16:55 - </w:t>
      </w:r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Anna </w:t>
      </w:r>
      <w:proofErr w:type="spellStart"/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>Dunaevsky</w:t>
      </w:r>
      <w:proofErr w:type="spellEnd"/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, Department of Neurological Sciences, College of Medicine, University of Nebraska Medical Center, USA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“Motor-Skill Learning and </w:t>
      </w:r>
      <w:proofErr w:type="spellStart"/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Astroglial</w:t>
      </w:r>
      <w:proofErr w:type="spellEnd"/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Plasticity”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lastRenderedPageBreak/>
        <w:t>17:00 -17:25 - </w:t>
      </w:r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>Marc Freeman</w:t>
      </w:r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Vollum</w:t>
      </w:r>
      <w:proofErr w:type="spellEnd"/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Institute, Oregon Health and Science University, USA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“How Are Nervous Systems Remodeled in Complex Metazoans?”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color w:val="4A4A4A"/>
          <w:sz w:val="21"/>
          <w:szCs w:val="21"/>
          <w:bdr w:val="none" w:sz="0" w:space="0" w:color="auto" w:frame="1"/>
        </w:rPr>
        <w:t>​</w:t>
      </w:r>
    </w:p>
    <w:p w:rsidR="00AA4E69" w:rsidRPr="00AA4E69" w:rsidRDefault="00AA4E69" w:rsidP="00AA4E69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i/>
          <w:iCs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17:30 - Poster session and Social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color w:val="4A4A4A"/>
          <w:sz w:val="21"/>
          <w:szCs w:val="21"/>
          <w:bdr w:val="none" w:sz="0" w:space="0" w:color="auto" w:frame="1"/>
        </w:rPr>
        <w:t>​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color w:val="4A4A4A"/>
          <w:sz w:val="21"/>
          <w:szCs w:val="21"/>
        </w:rPr>
        <w:t> 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30"/>
          <w:szCs w:val="30"/>
        </w:rPr>
      </w:pPr>
      <w:r w:rsidRPr="00AA4E69">
        <w:rPr>
          <w:rFonts w:ascii="Arial" w:eastAsia="Times New Roman" w:hAnsi="Arial" w:cs="Arial"/>
          <w:b/>
          <w:bCs/>
          <w:color w:val="EB8023"/>
          <w:sz w:val="30"/>
          <w:szCs w:val="30"/>
          <w:bdr w:val="none" w:sz="0" w:space="0" w:color="auto" w:frame="1"/>
        </w:rPr>
        <w:t>September 27, 2019. Friday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color w:val="4A4A4A"/>
          <w:sz w:val="21"/>
          <w:szCs w:val="21"/>
        </w:rPr>
        <w:t> 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 xml:space="preserve">Session 4 - </w:t>
      </w:r>
      <w:proofErr w:type="spellStart"/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>Neurogliopathology</w:t>
      </w:r>
      <w:proofErr w:type="spellEnd"/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>.</w:t>
      </w:r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>   </w:t>
      </w:r>
      <w:r w:rsidRPr="00AA4E6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Chair: </w:t>
      </w:r>
      <w:proofErr w:type="spellStart"/>
      <w:r w:rsidRPr="00AA4E6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Agneta</w:t>
      </w:r>
      <w:proofErr w:type="spellEnd"/>
      <w:r w:rsidRPr="00AA4E6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 xml:space="preserve"> Nordberg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>​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0"/>
          <w:szCs w:val="20"/>
        </w:rPr>
      </w:pPr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9:00-9:25 - </w:t>
      </w:r>
      <w:proofErr w:type="spellStart"/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>Agneta</w:t>
      </w:r>
      <w:proofErr w:type="spellEnd"/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Nordberg</w:t>
      </w:r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Karolinska</w:t>
      </w:r>
      <w:proofErr w:type="spellEnd"/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Institute, Div. of Clinical Geriatrics, Center for Alzheimer's Research, Dept. of Neurobiology, Sweden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“</w:t>
      </w:r>
      <w:proofErr w:type="spellStart"/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Astrocytosis</w:t>
      </w:r>
      <w:proofErr w:type="spellEnd"/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as an Early </w:t>
      </w:r>
      <w:proofErr w:type="gramStart"/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Event  in</w:t>
      </w:r>
      <w:proofErr w:type="gramEnd"/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the Time Course of Interactive Pathological Processes in AD as Revealed by PET”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9:30-9:55 - </w:t>
      </w:r>
      <w:proofErr w:type="spellStart"/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>Milos</w:t>
      </w:r>
      <w:proofErr w:type="spellEnd"/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>Pekny</w:t>
      </w:r>
      <w:proofErr w:type="spellEnd"/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, Department of Clinical Neuroscience, </w:t>
      </w:r>
      <w:proofErr w:type="spellStart"/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Sahlgrenska</w:t>
      </w:r>
      <w:proofErr w:type="spellEnd"/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Academy, University of Gothenburg, Sweden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“</w:t>
      </w:r>
      <w:proofErr w:type="spellStart"/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Nanofilament</w:t>
      </w:r>
      <w:proofErr w:type="spellEnd"/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System of </w:t>
      </w:r>
      <w:proofErr w:type="spellStart"/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Astrocytes</w:t>
      </w:r>
      <w:proofErr w:type="spellEnd"/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– an Important Player and Target in CNS Diseases”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10:00-10:25 - </w:t>
      </w:r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>Isidro Ferrer</w:t>
      </w:r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, University of Barcelona, Department of Pathology and Experimental Therapeutics, Pathology Unit; CIBERNED, Spain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“Involvement of Astrocytes and Oligodendrocytes in Tau Seeding and Spreading in </w:t>
      </w:r>
      <w:proofErr w:type="spellStart"/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Tauopathies</w:t>
      </w:r>
      <w:proofErr w:type="spellEnd"/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”.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color w:val="4A4A4A"/>
          <w:sz w:val="21"/>
          <w:szCs w:val="21"/>
          <w:bdr w:val="none" w:sz="0" w:space="0" w:color="auto" w:frame="1"/>
        </w:rPr>
        <w:t>​</w:t>
      </w:r>
    </w:p>
    <w:p w:rsidR="00AA4E69" w:rsidRPr="00AA4E69" w:rsidRDefault="00AA4E69" w:rsidP="00AA4E69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i/>
          <w:iCs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10:30 -10:50    Coffee break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color w:val="4A4A4A"/>
          <w:sz w:val="21"/>
          <w:szCs w:val="21"/>
        </w:rPr>
        <w:t> 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 xml:space="preserve">Session 5 – </w:t>
      </w:r>
      <w:proofErr w:type="spellStart"/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>Neurogliopathology</w:t>
      </w:r>
      <w:proofErr w:type="spellEnd"/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 xml:space="preserve"> 2.</w:t>
      </w:r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>   </w:t>
      </w:r>
      <w:r w:rsidRPr="00AA4E6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Chair: </w:t>
      </w:r>
      <w:proofErr w:type="spellStart"/>
      <w:r w:rsidRPr="00AA4E6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Zaal</w:t>
      </w:r>
      <w:proofErr w:type="spellEnd"/>
      <w:r w:rsidRPr="00AA4E6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AA4E6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Kokaia</w:t>
      </w:r>
      <w:proofErr w:type="spellEnd"/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color w:val="4A4A4A"/>
          <w:sz w:val="21"/>
          <w:szCs w:val="21"/>
        </w:rPr>
        <w:t> 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11:00-11:25 </w:t>
      </w:r>
      <w:proofErr w:type="gramStart"/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-  </w:t>
      </w:r>
      <w:proofErr w:type="spellStart"/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>Elly</w:t>
      </w:r>
      <w:proofErr w:type="spellEnd"/>
      <w:proofErr w:type="gramEnd"/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>Hol</w:t>
      </w:r>
      <w:proofErr w:type="spellEnd"/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, Department of Translational Neuroscience, UMC Utrecht Brain Center, University Medical Center Utrecht, Netherlands 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“Reactive Glia as a Trigger of Synapse Dysfunction and Cognitive Impairment”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11:30-11:55 - </w:t>
      </w:r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>Tony Wyss-</w:t>
      </w:r>
      <w:proofErr w:type="spellStart"/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>Coray</w:t>
      </w:r>
      <w:proofErr w:type="spellEnd"/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, Department of Neurology and Wu Tsai Neurosciences Institute, Stanford University, USA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“Microglia in the Aging Brain"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12:00-12:25 - </w:t>
      </w:r>
      <w:proofErr w:type="spellStart"/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>Zaal</w:t>
      </w:r>
      <w:proofErr w:type="spellEnd"/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>Kokaia</w:t>
      </w:r>
      <w:proofErr w:type="spellEnd"/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, Department of Clinical Sciences, Lund, Division of Neurology, </w:t>
      </w:r>
      <w:proofErr w:type="spellStart"/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Skåne</w:t>
      </w:r>
      <w:proofErr w:type="spellEnd"/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University Hospital, Lund University, Sweden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“Macrophages in Stroke Lesioned Brain”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color w:val="4A4A4A"/>
          <w:sz w:val="21"/>
          <w:szCs w:val="21"/>
        </w:rPr>
        <w:t> </w:t>
      </w:r>
    </w:p>
    <w:p w:rsidR="00AA4E69" w:rsidRPr="00AA4E69" w:rsidRDefault="00AA4E69" w:rsidP="00AA4E69">
      <w:pPr>
        <w:numPr>
          <w:ilvl w:val="0"/>
          <w:numId w:val="6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i/>
          <w:iCs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12:30 - 13:20    Lunch break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color w:val="4A4A4A"/>
          <w:sz w:val="21"/>
          <w:szCs w:val="21"/>
          <w:bdr w:val="none" w:sz="0" w:space="0" w:color="auto" w:frame="1"/>
        </w:rPr>
        <w:t>​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>Session 6 - Microglia. </w:t>
      </w:r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>  </w:t>
      </w:r>
      <w:r w:rsidRPr="00AA4E6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 xml:space="preserve">Chair: Jonathan </w:t>
      </w:r>
      <w:proofErr w:type="spellStart"/>
      <w:r w:rsidRPr="00AA4E6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Kipnis</w:t>
      </w:r>
      <w:proofErr w:type="spellEnd"/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>​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13:30-13:55 - </w:t>
      </w:r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Jonathan </w:t>
      </w:r>
      <w:proofErr w:type="spellStart"/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>Kipnis</w:t>
      </w:r>
      <w:proofErr w:type="spellEnd"/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, Department of Neuroscience, School of Medicine, University of Virginia, USA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"Microglia and Meningeal Macrophages in Brain’s Health and Disease" 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14:00-14:25 - </w:t>
      </w:r>
      <w:proofErr w:type="spellStart"/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>Mami</w:t>
      </w:r>
      <w:proofErr w:type="spellEnd"/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Noda</w:t>
      </w:r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, Kyushu University, Graduate School of Pharmaceutical Sciences, Japan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proofErr w:type="gramStart"/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" Cellular</w:t>
      </w:r>
      <w:proofErr w:type="gramEnd"/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Mechanism of Thyroid Dysfunction in the Central Nervous System "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14:30-14:55 - </w:t>
      </w:r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>Christopher K. Glass</w:t>
      </w:r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, Department of Cellular and Molecular Medicine, Department of Medicine, UC San Diego, USA 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"Nature and Nurture of Human Microglia"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15:00-15:25 - </w:t>
      </w:r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>Marco Colonna</w:t>
      </w:r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, Washington University School of Medicine, Department of Pathology and Immunology, USA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“The Identity and Function of Microglia in Neurodegeneration”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color w:val="4A4A4A"/>
          <w:sz w:val="21"/>
          <w:szCs w:val="21"/>
          <w:bdr w:val="none" w:sz="0" w:space="0" w:color="auto" w:frame="1"/>
        </w:rPr>
        <w:t>​</w:t>
      </w:r>
    </w:p>
    <w:p w:rsidR="00AA4E69" w:rsidRPr="00AA4E69" w:rsidRDefault="00AA4E69" w:rsidP="00AA4E69">
      <w:pPr>
        <w:numPr>
          <w:ilvl w:val="0"/>
          <w:numId w:val="7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i/>
          <w:iCs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15:30 - 15:50   Coffee Break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color w:val="4A4A4A"/>
          <w:sz w:val="21"/>
          <w:szCs w:val="21"/>
          <w:bdr w:val="none" w:sz="0" w:space="0" w:color="auto" w:frame="1"/>
        </w:rPr>
        <w:t>​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lastRenderedPageBreak/>
        <w:t>Session 7 - White matter.</w:t>
      </w:r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>  </w:t>
      </w:r>
      <w:r w:rsidRPr="00AA4E6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 xml:space="preserve">Chair: Dwight </w:t>
      </w:r>
      <w:proofErr w:type="spellStart"/>
      <w:r w:rsidRPr="00AA4E6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Bergles</w:t>
      </w:r>
      <w:proofErr w:type="spellEnd"/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>​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16:00-16:25 - </w:t>
      </w:r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Dwight </w:t>
      </w:r>
      <w:proofErr w:type="spellStart"/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>Bergles</w:t>
      </w:r>
      <w:proofErr w:type="spellEnd"/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, Solomon H. Snyder Department of Neuroscience, </w:t>
      </w:r>
      <w:proofErr w:type="spellStart"/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Kavli</w:t>
      </w:r>
      <w:proofErr w:type="spellEnd"/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Neuroscience Discovery Institute, Johns Hopkins University, USA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“Oligodendrocyte Dynamics in the Adult Brain” 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16:30-16:55 - </w:t>
      </w:r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>Arthur Butt</w:t>
      </w:r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, Institute for Biomedical and Biomolecular Sciences, University of Portsmouth, UK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“Identifying Novel Targets to Promote Life-long Generation of Oligodendrocytes and Myelin”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​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 xml:space="preserve">Closing session - A. </w:t>
      </w:r>
      <w:proofErr w:type="spellStart"/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>Roitbak</w:t>
      </w:r>
      <w:proofErr w:type="spellEnd"/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>: Reflections on a Life’s Work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color w:val="4A4A4A"/>
          <w:sz w:val="21"/>
          <w:szCs w:val="21"/>
        </w:rPr>
        <w:t> 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color w:val="4A4A4A"/>
          <w:sz w:val="21"/>
          <w:szCs w:val="21"/>
        </w:rPr>
        <w:t>1</w:t>
      </w:r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7:00-17:10 - </w:t>
      </w:r>
      <w:proofErr w:type="spellStart"/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>Guram</w:t>
      </w:r>
      <w:proofErr w:type="spellEnd"/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>Bekaia</w:t>
      </w:r>
      <w:proofErr w:type="spellEnd"/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>, </w:t>
      </w:r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I. </w:t>
      </w:r>
      <w:proofErr w:type="spellStart"/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Beritashvili</w:t>
      </w:r>
      <w:proofErr w:type="spellEnd"/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Center of Experimental Biomedicine, Georgia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17:10-17:25 </w:t>
      </w:r>
      <w:proofErr w:type="gramStart"/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-  </w:t>
      </w:r>
      <w:proofErr w:type="spellStart"/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>Ilya</w:t>
      </w:r>
      <w:proofErr w:type="spellEnd"/>
      <w:proofErr w:type="gramEnd"/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AA4E6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>Ocherashvili</w:t>
      </w:r>
      <w:proofErr w:type="spellEnd"/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, New York Migraine Associates, USA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“Academic A. </w:t>
      </w:r>
      <w:proofErr w:type="spellStart"/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Roitbak</w:t>
      </w:r>
      <w:proofErr w:type="spellEnd"/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” 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17:30 - Closing Remarks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​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color w:val="4A4A4A"/>
          <w:sz w:val="21"/>
          <w:szCs w:val="21"/>
          <w:bdr w:val="none" w:sz="0" w:space="0" w:color="auto" w:frame="1"/>
        </w:rPr>
        <w:t>​</w:t>
      </w:r>
    </w:p>
    <w:p w:rsidR="00AA4E69" w:rsidRPr="00AA4E69" w:rsidRDefault="00AA4E69" w:rsidP="00AA4E69">
      <w:pPr>
        <w:numPr>
          <w:ilvl w:val="0"/>
          <w:numId w:val="8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i/>
          <w:iCs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19:00   Dinner  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​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​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b/>
          <w:bCs/>
          <w:color w:val="EB8023"/>
          <w:sz w:val="30"/>
          <w:szCs w:val="30"/>
          <w:bdr w:val="none" w:sz="0" w:space="0" w:color="auto" w:frame="1"/>
        </w:rPr>
        <w:t>September 28, 2019. Saturday: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Scientific tour in Kakheti region</w:t>
      </w:r>
      <w:proofErr w:type="gramStart"/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,  lecture</w:t>
      </w:r>
      <w:proofErr w:type="gramEnd"/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on the history of Georgian neuroscience,  plans</w:t>
      </w:r>
      <w:r w:rsidRPr="00AA4E69">
        <w:rPr>
          <w:rFonts w:ascii="Arial" w:eastAsia="Times New Roman" w:hAnsi="Arial" w:cs="Arial"/>
          <w:color w:val="EB8023"/>
          <w:sz w:val="21"/>
          <w:szCs w:val="21"/>
          <w:bdr w:val="none" w:sz="0" w:space="0" w:color="auto" w:frame="1"/>
        </w:rPr>
        <w:t> </w:t>
      </w:r>
      <w:r w:rsidRPr="00AA4E6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for the next conference</w:t>
      </w:r>
    </w:p>
    <w:p w:rsidR="00AA4E69" w:rsidRPr="00AA4E69" w:rsidRDefault="00AA4E69" w:rsidP="00AA4E6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AA4E69">
        <w:rPr>
          <w:rFonts w:ascii="Arial" w:eastAsia="Times New Roman" w:hAnsi="Arial" w:cs="Arial"/>
          <w:color w:val="EB8023"/>
          <w:sz w:val="30"/>
          <w:szCs w:val="30"/>
          <w:bdr w:val="none" w:sz="0" w:space="0" w:color="auto" w:frame="1"/>
        </w:rPr>
        <w:t>​</w:t>
      </w:r>
    </w:p>
    <w:p w:rsidR="00395C68" w:rsidRDefault="0065566A">
      <w:bookmarkStart w:id="0" w:name="_GoBack"/>
      <w:bookmarkEnd w:id="0"/>
    </w:p>
    <w:sectPr w:rsidR="00395C68" w:rsidSect="00867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4614"/>
    <w:multiLevelType w:val="multilevel"/>
    <w:tmpl w:val="55B2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FD4CFB"/>
    <w:multiLevelType w:val="multilevel"/>
    <w:tmpl w:val="04C8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E842CE"/>
    <w:multiLevelType w:val="multilevel"/>
    <w:tmpl w:val="2526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DB53AD"/>
    <w:multiLevelType w:val="multilevel"/>
    <w:tmpl w:val="9EB6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8F540A"/>
    <w:multiLevelType w:val="multilevel"/>
    <w:tmpl w:val="B27A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D954633"/>
    <w:multiLevelType w:val="multilevel"/>
    <w:tmpl w:val="CE48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382BA8"/>
    <w:multiLevelType w:val="multilevel"/>
    <w:tmpl w:val="1DE0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2BC207C"/>
    <w:multiLevelType w:val="multilevel"/>
    <w:tmpl w:val="C1E0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4E69"/>
    <w:rsid w:val="005E2895"/>
    <w:rsid w:val="0065566A"/>
    <w:rsid w:val="00867D11"/>
    <w:rsid w:val="00AA4E69"/>
    <w:rsid w:val="00D86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D11"/>
  </w:style>
  <w:style w:type="paragraph" w:styleId="Heading1">
    <w:name w:val="heading 1"/>
    <w:basedOn w:val="Normal"/>
    <w:link w:val="Heading1Char"/>
    <w:uiPriority w:val="9"/>
    <w:qFormat/>
    <w:rsid w:val="00AA4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E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ont8">
    <w:name w:val="font_8"/>
    <w:basedOn w:val="Normal"/>
    <w:rsid w:val="00AA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AA4E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l.mchedlidze</cp:lastModifiedBy>
  <cp:revision>2</cp:revision>
  <dcterms:created xsi:type="dcterms:W3CDTF">2019-09-19T08:18:00Z</dcterms:created>
  <dcterms:modified xsi:type="dcterms:W3CDTF">2019-09-19T08:18:00Z</dcterms:modified>
</cp:coreProperties>
</file>